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BCA" w:rsidRPr="0043203C" w:rsidRDefault="00DE1BCA" w:rsidP="0043203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bookmarkStart w:id="0" w:name="_GoBack"/>
      <w:r w:rsidRPr="0043203C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«Развитие логического мышления</w:t>
      </w:r>
    </w:p>
    <w:p w:rsidR="00DE1BCA" w:rsidRPr="0043203C" w:rsidRDefault="00DE1BCA" w:rsidP="0043203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3203C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у дошкольников</w:t>
      </w:r>
      <w:r w:rsidR="0043203C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старшего возраста»</w:t>
      </w:r>
    </w:p>
    <w:bookmarkEnd w:id="0"/>
    <w:p w:rsidR="0007506F" w:rsidRPr="0043203C" w:rsidRDefault="0007506F" w:rsidP="004320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1BCA" w:rsidRPr="0043203C" w:rsidRDefault="00AC7EEA" w:rsidP="004320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03C">
        <w:rPr>
          <w:rFonts w:ascii="Times New Roman" w:hAnsi="Times New Roman" w:cs="Times New Roman"/>
          <w:sz w:val="28"/>
          <w:szCs w:val="28"/>
        </w:rPr>
        <w:tab/>
      </w:r>
      <w:r w:rsidR="005D1A08">
        <w:rPr>
          <w:noProof/>
          <w:lang w:eastAsia="ru-RU"/>
        </w:rPr>
        <w:drawing>
          <wp:inline distT="0" distB="0" distL="0" distR="0">
            <wp:extent cx="5380531" cy="3449096"/>
            <wp:effectExtent l="19050" t="0" r="0" b="0"/>
            <wp:docPr id="12" name="Рисунок 1" descr="ÐÐ°ÑÑÐ¸Ð½ÐºÐ¸ Ð¿Ð¾ Ð·Ð°Ð¿ÑÐ¾ÑÑ ÑÐºÐ°ÑÐ°ÑÑ ÐºÐ°ÑÑÐ¸Ð½ÐºÐ¸ Ð´ÐµÑÐ¸ Ð´ÑÐ¼Ð°Ñ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ºÐ°ÑÐ°ÑÑ ÐºÐ°ÑÑÐ¸Ð½ÐºÐ¸ Ð´ÐµÑÐ¸ Ð´ÑÐ¼Ð°ÑÑ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1284" r="-999" b="1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531" cy="3449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1BCA" w:rsidRPr="0043203C" w:rsidRDefault="00DE1BCA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Зачем логика маленькому ребенку, дошкольнику?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Дело в том, что на каждом возрастном этапе создается как бы определенный «этаж», на котором формируются психические функции, важные для перехода следующему этапу. Таким образом, навыки, умения, приобретенные в дошкольный период, будут служить фундаментом для получения знаний и развития способно</w:t>
      </w:r>
      <w:r w:rsid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стей в более старшем возрасте, а именно в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школе. И важнейшим среди этих навыков является навык логического мышления, способность «действовать в уме». Ребенку, не овладевшему приемами логического мышления,</w:t>
      </w:r>
      <w:r w:rsid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труднее будет даваться учеба, р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ешение задач, выполнение упражнений потребуют больших затрат времени и сил. В результате может пострадать здоровье ребенка, ослабнет, а то и вовсе угаснет интерес к учению.</w:t>
      </w:r>
    </w:p>
    <w:p w:rsidR="001C0873" w:rsidRDefault="001C0873" w:rsidP="0043203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1C0873" w:rsidRDefault="001C0873" w:rsidP="0043203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AC7EEA" w:rsidRPr="0043203C" w:rsidRDefault="00AC7EEA" w:rsidP="0043203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lastRenderedPageBreak/>
        <w:t>Некоторые игровые</w:t>
      </w:r>
      <w:r w:rsidR="001C087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упражнения, способствующи</w:t>
      </w:r>
      <w:r w:rsidR="001C087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е </w:t>
      </w:r>
      <w:r w:rsidRPr="0043203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развитию мышления</w:t>
      </w:r>
      <w:r w:rsidR="001C087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:</w:t>
      </w:r>
    </w:p>
    <w:p w:rsidR="00E8231F" w:rsidRPr="0043203C" w:rsidRDefault="00AC7EEA" w:rsidP="0043203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«Закончи слово»</w:t>
      </w:r>
    </w:p>
    <w:p w:rsidR="00AC7EEA" w:rsidRPr="0043203C" w:rsidRDefault="00AC7EEA" w:rsidP="004320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будете начинать слово, произнося первый слог, а ребенок –</w:t>
      </w:r>
      <w:r w:rsidR="0043203C"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заканчивать.</w:t>
      </w:r>
    </w:p>
    <w:p w:rsidR="00E8231F" w:rsidRPr="0043203C" w:rsidRDefault="00AC7EEA" w:rsidP="0043203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«Отгадай, что я хочу сказать»</w:t>
      </w:r>
    </w:p>
    <w:p w:rsidR="00E8231F" w:rsidRPr="0043203C" w:rsidRDefault="00AC7EEA" w:rsidP="004320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Предлагается 10 слогов:</w:t>
      </w:r>
      <w:r w:rsid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32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32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32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32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32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32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32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пры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32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32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</w:t>
      </w:r>
      <w:r w:rsidRPr="00432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8231F" w:rsidRPr="0043203C" w:rsidRDefault="00AC7EEA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ребенок легко и быстро справляется с заданием, то предложите ему придумывать не одно слово, а столько, сколько сможет.</w:t>
      </w:r>
    </w:p>
    <w:p w:rsidR="00E8231F" w:rsidRPr="0043203C" w:rsidRDefault="00AC7EEA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3203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Например</w:t>
      </w:r>
      <w:proofErr w:type="gramEnd"/>
      <w:r w:rsidRPr="0043203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:</w:t>
      </w:r>
      <w:r w:rsidR="0043203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по-лё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т, по-лотенце, по-душка.</w:t>
      </w:r>
    </w:p>
    <w:p w:rsidR="00AC7EEA" w:rsidRPr="0043203C" w:rsidRDefault="00AC7EEA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Фиксируйте не только правильность ответов, но и время, которое является показателем мыслительных процессов, сообразительности, речевой активности.</w:t>
      </w:r>
    </w:p>
    <w:p w:rsidR="00E8231F" w:rsidRPr="0043203C" w:rsidRDefault="00FF091D" w:rsidP="0043203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развития мыслительных процессов обобщения, выделения существенных признаков можно провести игру</w:t>
      </w:r>
    </w:p>
    <w:p w:rsidR="00E8231F" w:rsidRPr="0043203C" w:rsidRDefault="00FF091D" w:rsidP="0043203C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«Найди лишнее слово».</w:t>
      </w:r>
    </w:p>
    <w:p w:rsidR="00E8231F" w:rsidRPr="0043203C" w:rsidRDefault="00FF091D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Прочитайте ребенку серию слов. Каждая серия состоит из четырех слов. Три слова объединены по общему для них признаку, а одно слово отличается от них и должно быть исключено.</w:t>
      </w:r>
    </w:p>
    <w:p w:rsidR="00E8231F" w:rsidRPr="0043203C" w:rsidRDefault="00FF091D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</w:t>
      </w:r>
      <w:r w:rsid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с</w:t>
      </w:r>
      <w:r w:rsid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лово, которое является «лишним»:</w:t>
      </w:r>
    </w:p>
    <w:p w:rsidR="00FF091D" w:rsidRPr="0043203C" w:rsidRDefault="00FF091D" w:rsidP="0043203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Яблоко, слива,</w:t>
      </w:r>
      <w:r w:rsidR="0043203C"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огурец,</w:t>
      </w:r>
      <w:r w:rsidR="0043203C"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груша;</w:t>
      </w:r>
    </w:p>
    <w:p w:rsidR="00FF091D" w:rsidRPr="0043203C" w:rsidRDefault="00FF091D" w:rsidP="0043203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Ложка, тарелка, кастрюля, </w:t>
      </w:r>
      <w:r w:rsidRPr="0043203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сумка</w:t>
      </w:r>
      <w:r w:rsidR="0043203C" w:rsidRPr="0043203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;</w:t>
      </w:r>
    </w:p>
    <w:p w:rsidR="00FF091D" w:rsidRPr="0043203C" w:rsidRDefault="00FF091D" w:rsidP="0043203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Платье, свитер, рубашка, </w:t>
      </w:r>
      <w:r w:rsidRPr="0043203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шапка</w:t>
      </w:r>
      <w:r w:rsidR="0043203C" w:rsidRPr="0043203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;</w:t>
      </w:r>
    </w:p>
    <w:p w:rsidR="00FF091D" w:rsidRPr="0043203C" w:rsidRDefault="00FF091D" w:rsidP="0043203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Береза, дуб,</w:t>
      </w:r>
      <w:r w:rsidR="0043203C"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земляника,</w:t>
      </w:r>
      <w:r w:rsidR="0043203C"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сосна;</w:t>
      </w:r>
    </w:p>
    <w:p w:rsidR="00FF091D" w:rsidRPr="0043203C" w:rsidRDefault="00FF091D" w:rsidP="0043203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Мыло, зубная паста,</w:t>
      </w:r>
      <w:r w:rsidR="0043203C"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метла,</w:t>
      </w:r>
      <w:r w:rsidR="0043203C"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шампунь;</w:t>
      </w:r>
    </w:p>
    <w:p w:rsidR="00FF091D" w:rsidRPr="0043203C" w:rsidRDefault="00FF091D" w:rsidP="0043203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Хлеб,</w:t>
      </w:r>
      <w:r w:rsidR="0043203C"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молоко, творог, сметана;</w:t>
      </w:r>
    </w:p>
    <w:p w:rsidR="00FF091D" w:rsidRPr="0043203C" w:rsidRDefault="00FF091D" w:rsidP="0043203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Час, минута,</w:t>
      </w:r>
      <w:r w:rsidR="0043203C"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лето,</w:t>
      </w:r>
      <w:r w:rsidR="0043203C"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секунда;</w:t>
      </w:r>
    </w:p>
    <w:p w:rsidR="005A6A2D" w:rsidRPr="0043203C" w:rsidRDefault="00FF091D" w:rsidP="0043203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Ласточка, ворона,</w:t>
      </w:r>
      <w:r w:rsidR="0043203C"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курица,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сорока</w:t>
      </w:r>
      <w:r w:rsidR="005A6A2D"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7A75" w:rsidRPr="0043203C" w:rsidRDefault="00B47A75" w:rsidP="0043203C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«Назови слово»</w:t>
      </w:r>
      <w:r w:rsidR="0043203C" w:rsidRPr="00432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способствует развитию гибкости ума.</w:t>
      </w:r>
    </w:p>
    <w:p w:rsidR="00E8231F" w:rsidRPr="0043203C" w:rsidRDefault="00B47A7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ребенку называть как можно больше слов,</w:t>
      </w:r>
      <w:r w:rsid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обозначающих какое-либо понятие.</w:t>
      </w:r>
    </w:p>
    <w:p w:rsidR="00B47A75" w:rsidRPr="0043203C" w:rsidRDefault="00B47A7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1.Назови слова, обозначающие деревья (береза, сосна, ель, рябина, осина...)</w:t>
      </w:r>
    </w:p>
    <w:p w:rsidR="00B47A75" w:rsidRPr="0043203C" w:rsidRDefault="00B47A7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2.Назови слова, обозначающие домашних животных.</w:t>
      </w:r>
    </w:p>
    <w:p w:rsidR="00B47A75" w:rsidRPr="0043203C" w:rsidRDefault="00B47A7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3.Назови слова, обозначающие зверей.</w:t>
      </w:r>
    </w:p>
    <w:p w:rsidR="00B47A75" w:rsidRPr="0043203C" w:rsidRDefault="00B47A7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4.Назови слова, обозначающие овощи.</w:t>
      </w:r>
    </w:p>
    <w:p w:rsidR="00B47A75" w:rsidRPr="0043203C" w:rsidRDefault="00B47A7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5.Назови слова, обозначающие фрукты.</w:t>
      </w:r>
    </w:p>
    <w:p w:rsidR="00B47A75" w:rsidRPr="0043203C" w:rsidRDefault="00B47A7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6.Назови слова, обозначающие транспорт.</w:t>
      </w:r>
    </w:p>
    <w:p w:rsidR="00B47A75" w:rsidRPr="0043203C" w:rsidRDefault="00B47A7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7.Назови слова, относящиеся к спорту.</w:t>
      </w:r>
    </w:p>
    <w:p w:rsidR="00B47A75" w:rsidRPr="0043203C" w:rsidRDefault="00B47A7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8.Назови слова, обозначающие наземный транспорт.</w:t>
      </w:r>
    </w:p>
    <w:p w:rsidR="00B47A75" w:rsidRPr="0043203C" w:rsidRDefault="00B47A7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Варианты заданий вы можете подбирать по своему усмотрению. Если ребенок ошибся и неправильно назвал слово, то необходимо обсудить его ошибку и исправить ее.</w:t>
      </w:r>
    </w:p>
    <w:p w:rsidR="0043203C" w:rsidRDefault="00B47A75" w:rsidP="0043203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Следующие игры способствуют развитию мышления и сообразительности. </w:t>
      </w:r>
    </w:p>
    <w:p w:rsidR="00B47A75" w:rsidRPr="0043203C" w:rsidRDefault="00B47A75" w:rsidP="0043203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Они также способствуют увеличению словарного запаса</w:t>
      </w:r>
      <w:r w:rsidR="00F8594A" w:rsidRPr="0043203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E8231F" w:rsidRPr="0043203C" w:rsidRDefault="00E8231F" w:rsidP="0043203C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«Как это можно использовать»</w:t>
      </w:r>
    </w:p>
    <w:p w:rsidR="0043203C" w:rsidRDefault="00E8231F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Предложите ребенку: «Я буду говорить слова, ты тоже говори, но только наоборот. </w:t>
      </w:r>
    </w:p>
    <w:p w:rsidR="00E8231F" w:rsidRPr="0043203C" w:rsidRDefault="00E8231F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Например: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большой –</w:t>
      </w:r>
      <w:r w:rsid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маленький».</w:t>
      </w:r>
    </w:p>
    <w:p w:rsidR="00E8231F" w:rsidRPr="0043203C" w:rsidRDefault="00E8231F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использовать следующие пары слов:</w:t>
      </w:r>
    </w:p>
    <w:p w:rsidR="00E8231F" w:rsidRPr="0043203C" w:rsidRDefault="00E8231F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Веселый</w:t>
      </w:r>
      <w:r w:rsid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грустный</w:t>
      </w:r>
    </w:p>
    <w:p w:rsidR="00E8231F" w:rsidRPr="0043203C" w:rsidRDefault="00E8231F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Быстрый</w:t>
      </w:r>
      <w:r w:rsid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медленный</w:t>
      </w:r>
    </w:p>
    <w:p w:rsidR="00E8231F" w:rsidRPr="0043203C" w:rsidRDefault="00E8231F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Пустой</w:t>
      </w:r>
      <w:r w:rsid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полный</w:t>
      </w:r>
    </w:p>
    <w:p w:rsidR="00E8231F" w:rsidRPr="0043203C" w:rsidRDefault="00E8231F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Худой</w:t>
      </w:r>
      <w:r w:rsid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толстый</w:t>
      </w:r>
    </w:p>
    <w:p w:rsidR="00E8231F" w:rsidRPr="0043203C" w:rsidRDefault="00E8231F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Умный</w:t>
      </w:r>
      <w:r w:rsid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глупый</w:t>
      </w:r>
    </w:p>
    <w:p w:rsidR="00E8231F" w:rsidRPr="0043203C" w:rsidRDefault="00E8231F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Тяжелый –</w:t>
      </w:r>
      <w:r w:rsid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легкий</w:t>
      </w:r>
    </w:p>
    <w:p w:rsidR="00E8231F" w:rsidRPr="0043203C" w:rsidRDefault="00E8231F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Храбрый –</w:t>
      </w:r>
      <w:r w:rsid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трусливый</w:t>
      </w:r>
    </w:p>
    <w:p w:rsidR="00E8231F" w:rsidRPr="0043203C" w:rsidRDefault="00E8231F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Твердый</w:t>
      </w:r>
      <w:r w:rsid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мягкий</w:t>
      </w:r>
    </w:p>
    <w:p w:rsidR="00E8231F" w:rsidRPr="0043203C" w:rsidRDefault="00E8231F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Шершавый –</w:t>
      </w:r>
      <w:r w:rsid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гладкий</w:t>
      </w:r>
    </w:p>
    <w:p w:rsidR="00D57A83" w:rsidRPr="0043203C" w:rsidRDefault="00D57A83" w:rsidP="0043203C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«Бывает –</w:t>
      </w:r>
      <w:r w:rsidR="00432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бывает»</w:t>
      </w:r>
    </w:p>
    <w:p w:rsidR="00D57A83" w:rsidRPr="0043203C" w:rsidRDefault="00D57A83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игры вам понадобится мяч.</w:t>
      </w:r>
    </w:p>
    <w:p w:rsidR="00D57A83" w:rsidRPr="0043203C" w:rsidRDefault="00D57A83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называете какую-нибудь ситуацию и бросаете ребенку мяч. Ребенок должен поймать мяч в том случае, если названная ситуация бывает, а если нет, то ловить мяч не нужно.</w:t>
      </w:r>
    </w:p>
    <w:p w:rsidR="00D57A83" w:rsidRPr="0043203C" w:rsidRDefault="00D57A83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Ситуации можно предлагать разные:</w:t>
      </w:r>
    </w:p>
    <w:p w:rsidR="00D57A83" w:rsidRPr="0043203C" w:rsidRDefault="00D57A83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ушел на работу.</w:t>
      </w:r>
    </w:p>
    <w:p w:rsidR="00D57A83" w:rsidRPr="0043203C" w:rsidRDefault="00D57A83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Поезд летит по небу.</w:t>
      </w:r>
    </w:p>
    <w:p w:rsidR="00D57A83" w:rsidRPr="0043203C" w:rsidRDefault="00D57A83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вьет гнездо.</w:t>
      </w:r>
    </w:p>
    <w:p w:rsidR="00D57A83" w:rsidRPr="0043203C" w:rsidRDefault="00D57A83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Почтальон принес письмо.</w:t>
      </w:r>
    </w:p>
    <w:p w:rsidR="00D57A83" w:rsidRPr="0043203C" w:rsidRDefault="00D57A83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Яблоко соленое.</w:t>
      </w:r>
    </w:p>
    <w:p w:rsidR="00D57A83" w:rsidRPr="0043203C" w:rsidRDefault="00D57A83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пошел гулять.</w:t>
      </w:r>
    </w:p>
    <w:p w:rsidR="00D57A83" w:rsidRPr="0043203C" w:rsidRDefault="00D57A83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 бродит по лесу.</w:t>
      </w:r>
    </w:p>
    <w:p w:rsidR="00D57A83" w:rsidRPr="0043203C" w:rsidRDefault="00D57A83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дереве выросли шишки.</w:t>
      </w:r>
    </w:p>
    <w:p w:rsidR="00D57A83" w:rsidRPr="0043203C" w:rsidRDefault="00D57A83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 гуляет по крыше.</w:t>
      </w:r>
    </w:p>
    <w:p w:rsidR="00D57A83" w:rsidRPr="0043203C" w:rsidRDefault="00D57A83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Собака гуляет по крыше.</w:t>
      </w:r>
    </w:p>
    <w:p w:rsidR="00D57A83" w:rsidRPr="0043203C" w:rsidRDefault="00D57A83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Девочка рисует домик.</w:t>
      </w:r>
    </w:p>
    <w:p w:rsidR="00D57A83" w:rsidRPr="0043203C" w:rsidRDefault="00D57A83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Лодка плавает по небу.</w:t>
      </w:r>
    </w:p>
    <w:p w:rsidR="00D57A83" w:rsidRPr="0043203C" w:rsidRDefault="00D57A83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Ночью светит солнце.</w:t>
      </w:r>
    </w:p>
    <w:p w:rsidR="00D57A83" w:rsidRPr="0043203C" w:rsidRDefault="00D57A83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идет снег.</w:t>
      </w:r>
    </w:p>
    <w:p w:rsidR="00D57A83" w:rsidRPr="0043203C" w:rsidRDefault="00D57A83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гремит гром.</w:t>
      </w:r>
    </w:p>
    <w:p w:rsidR="00D57A83" w:rsidRPr="0043203C" w:rsidRDefault="00D57A83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Рыба поет песни.</w:t>
      </w:r>
    </w:p>
    <w:p w:rsidR="00E8231F" w:rsidRPr="0043203C" w:rsidRDefault="00D57A83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качает деревья.</w:t>
      </w:r>
    </w:p>
    <w:p w:rsidR="00D57A83" w:rsidRPr="0043203C" w:rsidRDefault="00D57A83" w:rsidP="0043203C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«Угадай по описанию»</w:t>
      </w:r>
    </w:p>
    <w:p w:rsidR="00D57A83" w:rsidRPr="0043203C" w:rsidRDefault="00D57A83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предлагает угадать, о чем или о ком (о каком овоще, животном, игрушке) он говорит и дает описание этого объекта.</w:t>
      </w:r>
    </w:p>
    <w:p w:rsidR="00D57A83" w:rsidRPr="0043203C" w:rsidRDefault="00D57A83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Например: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овощ, он красный, сочный, круглый, внутри у него есть много мелких семян, он растет не в земле, а на веточке куста... </w:t>
      </w:r>
    </w:p>
    <w:p w:rsidR="00D57A83" w:rsidRPr="0043203C" w:rsidRDefault="00D57A83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(Помидор)</w:t>
      </w:r>
    </w:p>
    <w:p w:rsidR="00D57A83" w:rsidRPr="0043203C" w:rsidRDefault="00D57A83" w:rsidP="007F5B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ребенок затрудняется с ответом, перед ним выкладывают картинки с различными овощами. Ребенок находит нужное</w:t>
      </w:r>
      <w:r w:rsidR="007F5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изображение.</w:t>
      </w:r>
    </w:p>
    <w:p w:rsidR="00D57A83" w:rsidRPr="0043203C" w:rsidRDefault="00D57A83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 игре и ребёнок должен участвовать в качестве ведущего, который дает описание, а взрослый отгадывает, о ком или о чём идет речь.</w:t>
      </w:r>
    </w:p>
    <w:p w:rsidR="001A20E5" w:rsidRPr="007F5B34" w:rsidRDefault="001A20E5" w:rsidP="007F5B34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«Кто кем будет»</w:t>
      </w:r>
    </w:p>
    <w:p w:rsidR="001A20E5" w:rsidRPr="0043203C" w:rsidRDefault="001A20E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показывает или называет предметы и явления, а ребенок должен ответить на вопрос: «Как они изменятся, кем будут?»</w:t>
      </w:r>
    </w:p>
    <w:p w:rsidR="001A20E5" w:rsidRPr="0043203C" w:rsidRDefault="007F5B34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Кем </w:t>
      </w:r>
      <w:r w:rsidR="001A20E5"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(чем) будет: яйцо, цыпленок, семечко, гусеница, мука, деревянная доска, кирпич, ткань.</w:t>
      </w:r>
    </w:p>
    <w:p w:rsidR="001A20E5" w:rsidRPr="0043203C" w:rsidRDefault="001A20E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существовать несколько ответов на один вопрос. Необходимо поощрять ребенка за несколько правильных ответов.</w:t>
      </w:r>
    </w:p>
    <w:p w:rsidR="001A20E5" w:rsidRPr="007F5B34" w:rsidRDefault="001A20E5" w:rsidP="007F5B34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«Что внутри?»</w:t>
      </w:r>
    </w:p>
    <w:p w:rsidR="001A20E5" w:rsidRPr="0043203C" w:rsidRDefault="001A20E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этой игры называет предмет или место, а ребенок в ответ называет что-то или кого-то, что может быть внутри названного предмета или места.</w:t>
      </w:r>
    </w:p>
    <w:p w:rsidR="001A20E5" w:rsidRPr="0043203C" w:rsidRDefault="001A20E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Например:</w:t>
      </w:r>
    </w:p>
    <w:p w:rsidR="001A20E5" w:rsidRPr="0043203C" w:rsidRDefault="001A20E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– стол;</w:t>
      </w:r>
    </w:p>
    <w:p w:rsidR="001A20E5" w:rsidRPr="0043203C" w:rsidRDefault="001A20E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 – свитер;</w:t>
      </w:r>
    </w:p>
    <w:p w:rsidR="001A20E5" w:rsidRPr="0043203C" w:rsidRDefault="001A20E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холодильник – кефир;</w:t>
      </w:r>
    </w:p>
    <w:p w:rsidR="001A20E5" w:rsidRPr="0043203C" w:rsidRDefault="001A20E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тумбочка – книжка</w:t>
      </w:r>
    </w:p>
    <w:p w:rsidR="001A20E5" w:rsidRPr="0043203C" w:rsidRDefault="001A20E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кастрюля – суп;</w:t>
      </w:r>
    </w:p>
    <w:p w:rsidR="001A20E5" w:rsidRPr="0043203C" w:rsidRDefault="001A20E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дупло – белка;</w:t>
      </w:r>
    </w:p>
    <w:p w:rsidR="001A20E5" w:rsidRPr="0043203C" w:rsidRDefault="001A20E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улей – пчелы;</w:t>
      </w:r>
    </w:p>
    <w:p w:rsidR="001A20E5" w:rsidRPr="0043203C" w:rsidRDefault="001A20E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нора – лиса;</w:t>
      </w:r>
    </w:p>
    <w:p w:rsidR="001A20E5" w:rsidRPr="0043203C" w:rsidRDefault="001A20E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автобус – пассажиры;</w:t>
      </w:r>
    </w:p>
    <w:p w:rsidR="001A20E5" w:rsidRPr="0043203C" w:rsidRDefault="001A20E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корабль – матросы;</w:t>
      </w:r>
    </w:p>
    <w:p w:rsidR="001A20E5" w:rsidRPr="0043203C" w:rsidRDefault="001A20E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больница – врачи,</w:t>
      </w:r>
    </w:p>
    <w:p w:rsidR="001A20E5" w:rsidRPr="0043203C" w:rsidRDefault="001A20E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магазин – покупатели.</w:t>
      </w:r>
    </w:p>
    <w:p w:rsidR="001A20E5" w:rsidRPr="007F5B34" w:rsidRDefault="001A20E5" w:rsidP="007F5B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3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Собираясь на прогулку, возьмите с собой мяч. Он вам понадобится для</w:t>
      </w:r>
      <w:r w:rsidR="007F5B3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7F5B3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проведения игры </w:t>
      </w:r>
      <w:r w:rsidRPr="007F5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«Отвечай быстро».</w:t>
      </w:r>
    </w:p>
    <w:p w:rsidR="001A20E5" w:rsidRPr="0043203C" w:rsidRDefault="001A20E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бросает ребенку мяч, называет цвет. Ребенок, возвращая мяч, должен постараться быстро назвать предмет этого цвета.</w:t>
      </w:r>
    </w:p>
    <w:p w:rsidR="001A20E5" w:rsidRPr="0043203C" w:rsidRDefault="001A20E5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называть не только цвет, но и любое качество (вкус, форму) предмета.</w:t>
      </w:r>
    </w:p>
    <w:p w:rsidR="001A20E5" w:rsidRPr="007F5B34" w:rsidRDefault="001A20E5" w:rsidP="007F5B34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3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Вечером, в спокойной домашней остановке проведите игру</w:t>
      </w:r>
    </w:p>
    <w:p w:rsidR="001A20E5" w:rsidRPr="0043203C" w:rsidRDefault="001A20E5" w:rsidP="007F5B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«Придумай название».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неё необходимо подготовить несколько небольших детских стихотворений. Прочитайте ребенку стихотворение, не называя заголовка. Предложите ему самому придумать каждому стихотворению какое-то название. Эта игра научит ребенка обобщать и выделять главную мысль в стихотворении. Часто дети придумывают даже более удачные названия, чем авторские.</w:t>
      </w:r>
    </w:p>
    <w:p w:rsidR="002F5B0B" w:rsidRPr="0043203C" w:rsidRDefault="002F5B0B" w:rsidP="007F5B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«Логические задачи»</w:t>
      </w:r>
      <w:r w:rsidR="007F5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Курочка стоит на одной ноге. Ее вес на одной ноге 2 кг. Сколько килограмм станет весить курочка, если встанет на две ноги?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(2 кг.)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кафе заглянули два папы, два сына и дед с внуком. Сколько мужчин зашли в кафе?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(Трое)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одном семействе было пять сыновей. У каждого по одной сестре. Сколько всего детей в семье?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(Шесть)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Трое шагали по дороге, нашли десять гвоздей. Если следом пройдут шестеро, сколько гвоздей они найдут?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(Ни одного – предыдущие трое все забрали)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девочки играли в куклы час. Сколько часов играла каждая девочка?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(Один час)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молодой человек сказал, что он предскажет счет баскетбольного мачта до того, как он начнется с вероятностью 100%. Как ему это удастся?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(До начала любого матча счет 0:0)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Ваня забрёл в комнату, в которой есть свечка, газовая плита и керосиновая лампочка. Что зажечь Васе в первую очередь?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(Спичку)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Антон разломил ветку на три части. Сколько надломов сделал мальчик?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(Два)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Куда невозможно запрыгнуть на ходу, а спрыгнуть можно?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(В самолет)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Катя зажгла пять свечей, а позже две затушила. Сколько свечей осталось?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(Две, остальные сгорели)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Бабушка дала детям плетёнку с грушами. Всего в плетёнке было 5 груш – детей тоже пятеро. Как разделить груши между детьми так, чтобы одна груша осталась в плетёнке?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(Отдать ребенку одну грушу вместе с корзинкой)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Кого нельзя поднять с пола за хвостик?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(Клубок ниток)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Женя завязала на нитке пять узлов. Сколько отрезков стало на нитке?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(Шесть)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Какое слово каждый человек пишет неправильно?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(Слово «неправильно»)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скольких месяцах 28 дней?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(Во всех)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Маша привязала к хвосту кошки гремучие банки. Как быстро нужно удирать кошке, чтобы не был слышен звон банок?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(Кошке надо стоять на месте)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Медведя привязали к 20-метровой веревке, однако смог пройти километр. Как медведю это удалось?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(Веревка не привязали к опоре)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Аня закрыла глаза. Что может увидеть Аня, не открывая их?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(Сны)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спрыгнуть с лестницы и при этом не разбить коленки?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(Надо совершить прыжок с нижней ступени)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Олег увидел зеленого человечка. Что ему нужно сделать?</w:t>
      </w:r>
      <w:r w:rsidR="007F5B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(Перейти дорогу, з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еленый человечек – разрешающий знак пешеходного светофора)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пять дней недели таким образом, чтобы в ответе не звучали их названия или числовая последовательность.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(Сегодня, завтра, позавчера, вчера, послезавтра)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верно сказать: «не найду белый желток» или «не найду белого желтка»?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(Желток желтый)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зажечь спичку, находясь на большой глубине под водой?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(Зажечь в подводной лодке)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рыжему коту легче попасть в квартиру?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(Когда в квартире открыта дверь)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Серый, маленький, выглядит как слон. Что за животное?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(Слоненок)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Правой или левой рукой дети размешивают сахар в стакане?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(Размешивают той рукой, в которой ложка)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какой момент человек может остаться в комнате и не иметь при этом головы?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(В момент, когда голова высунется из окна в форточку)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какой вопрос никто не сможет ответить утвердительно?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(Ты сейчас спишь?)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сделать, чтобы семеро девчат остались в одном туфле?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(Снять с каждой по туфле)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Анечка много разговаривает: когда она делает это меньшее количество раз в году?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(В феврале: в нем 28 дней)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Катя сидит на одном месте. Но вы не можете занять его. Даже если Катя уйдет, вы все равно не сможете занять это место. Где сидит Катя?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(У вас на коленях)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Какого вида камни нельзя найти в океане?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(Сухие)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ли индюк назвать себя птицей?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(Индюк не умеет говорить)</w:t>
      </w:r>
    </w:p>
    <w:p w:rsidR="002F5B0B" w:rsidRPr="0043203C" w:rsidRDefault="002F5B0B" w:rsidP="0043203C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 и Саша сражались в шахматном бою 3 раза. Каждый из мальчиков выиграл три раза. Как такое может быть?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(Они играли с разными партнерами)</w:t>
      </w:r>
    </w:p>
    <w:p w:rsidR="002F5B0B" w:rsidRPr="007F5B34" w:rsidRDefault="002F5B0B" w:rsidP="007F5B34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Каким гребнем нельзя расчесать голову? </w:t>
      </w:r>
      <w:r w:rsidRPr="004320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(Петушиным)</w:t>
      </w:r>
    </w:p>
    <w:p w:rsidR="007F5B34" w:rsidRDefault="007F5B34" w:rsidP="007F5B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5B34" w:rsidRDefault="007F5B34" w:rsidP="007F5B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5B3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86096" cy="2215662"/>
            <wp:effectExtent l="19050" t="0" r="0" b="0"/>
            <wp:docPr id="3" name="Рисунок 1" descr="C:\Users\Ира\Pictures\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Ира\Pictures\Рисунок1.jpg"/>
                    <pic:cNvPicPr/>
                  </pic:nvPicPr>
                  <pic:blipFill>
                    <a:blip r:embed="rId7" cstate="print"/>
                    <a:srcRect t="76923" r="5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978" cy="221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34" w:rsidRPr="007F5B34" w:rsidRDefault="007F5B34" w:rsidP="007F5B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E1B" w:rsidRPr="007F5B34" w:rsidRDefault="00F8594A" w:rsidP="007F5B34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«Найди как можно больше </w:t>
      </w:r>
      <w:r w:rsidRPr="007F5B3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сходств</w:t>
      </w:r>
      <w:r w:rsidRPr="007F5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 двух изображенных предметов»</w:t>
      </w:r>
    </w:p>
    <w:p w:rsidR="00F8594A" w:rsidRPr="0043203C" w:rsidRDefault="00F8594A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«Найди как можно больше </w:t>
      </w:r>
      <w:r w:rsidRPr="0043203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отличий</w:t>
      </w:r>
      <w:r w:rsidRPr="004320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 двух изображенных предметов</w:t>
      </w:r>
    </w:p>
    <w:p w:rsidR="00F8594A" w:rsidRPr="0043203C" w:rsidRDefault="00F8594A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5B0B" w:rsidRPr="0043203C" w:rsidRDefault="002F5B0B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E1B" w:rsidRPr="0043203C" w:rsidRDefault="00993E1B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0737" cy="347296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628" cy="34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B0B" w:rsidRPr="0043203C" w:rsidRDefault="002F5B0B" w:rsidP="007F5B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E1B" w:rsidRPr="005D1A08" w:rsidRDefault="00993E1B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Рассмотрите с ребенком картинки. Спросите, какое сходство есть у ели и сосны (деревья, вечнозеленые, хвойные). А различия? (Цвет ствола, форма кроны</w:t>
      </w:r>
      <w:r w:rsidR="007F5B3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. У ели иголочки короткие, а шишки большие. У сосны иголо</w:t>
      </w:r>
      <w:r w:rsidR="007F5B34">
        <w:rPr>
          <w:rFonts w:ascii="Times New Roman" w:eastAsia="Times New Roman" w:hAnsi="Times New Roman" w:cs="Times New Roman"/>
          <w:sz w:val="28"/>
          <w:szCs w:val="28"/>
          <w:lang w:eastAsia="ru-RU"/>
        </w:rPr>
        <w:t>чки длинные, а шишки маленькие. Поговорите о грибах. Подосиновик и мухомор – грибы. У них красные шапочки.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r w:rsidR="007F5B34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сходство. А в чем различие? Подосиновик – съедобный гриб, а мухомор – ядовитый.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Автобус и троллейбус. 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Сходство: это транспорт, перевозит людей, у них похожая форма. Различие: у автобуса мотор работает на бензине, а у троллейбуса - на электричестве. Автобус может ехать по любому маршруту,</w:t>
      </w:r>
      <w:r w:rsidR="001C0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троллейбус по 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определенному. Спросите ребенка: </w:t>
      </w:r>
      <w:r w:rsidR="005D1A08" w:rsidRPr="005D1A0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«Почему?»</w:t>
      </w:r>
    </w:p>
    <w:p w:rsidR="002F5B0B" w:rsidRPr="0043203C" w:rsidRDefault="002F5B0B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5B0B" w:rsidRPr="005D1A08" w:rsidRDefault="002F5B0B" w:rsidP="005D1A08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«Какая картинка должна быть в пустом окошке?»</w:t>
      </w:r>
      <w:r w:rsidR="005D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Нарисуй.</w:t>
      </w:r>
    </w:p>
    <w:p w:rsidR="002F5B0B" w:rsidRPr="0043203C" w:rsidRDefault="002F5B0B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справиться с заданиями такого типа, ребёнок должен понять, что такое «латинский квадрат».</w:t>
      </w:r>
    </w:p>
    <w:p w:rsidR="002F5B0B" w:rsidRPr="0043203C" w:rsidRDefault="005D1A08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Латинский квадрат – э</w:t>
      </w:r>
      <w:r w:rsidR="002F5B0B"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таблица из 9 клеток. Изображения в любой строчке и любом столбике не должны повторяются.</w:t>
      </w:r>
    </w:p>
    <w:p w:rsidR="002F5B0B" w:rsidRPr="0043203C" w:rsidRDefault="002F5B0B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E7B" w:rsidRPr="0043203C" w:rsidRDefault="00431E7B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606" cy="23177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17" cy="23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2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5545" cy="2317897"/>
            <wp:effectExtent l="0" t="0" r="190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15" cy="234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E7B" w:rsidRPr="0043203C" w:rsidRDefault="00431E7B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455295</wp:posOffset>
            </wp:positionV>
            <wp:extent cx="6134735" cy="4663440"/>
            <wp:effectExtent l="0" t="0" r="0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1E7B" w:rsidRPr="005D1A08" w:rsidRDefault="00431E7B" w:rsidP="005D1A08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Прекрасным материалом для развития логического мышления являются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Блоки</w:t>
      </w:r>
      <w:r w:rsidR="005D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Дьенеша.</w:t>
      </w:r>
      <w:r w:rsidRPr="005D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Дидактический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«Логические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блоки»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48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объемных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геометрических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фигур,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различающихся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форме,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цвету,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размеру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толщине.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образом,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фигура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характеризуется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четырьмя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свойствами: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цветом,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формой,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размером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толщиной.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наборе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фигур,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одинаковых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свойствам.</w:t>
      </w:r>
    </w:p>
    <w:p w:rsidR="007C4FFF" w:rsidRPr="0043203C" w:rsidRDefault="007C4FFF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3E1B" w:rsidRPr="0043203C" w:rsidRDefault="007C4FFF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2273" cy="3103169"/>
            <wp:effectExtent l="19050" t="0" r="732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895" cy="310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FFF" w:rsidRPr="0043203C" w:rsidRDefault="007C4FFF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4FFF" w:rsidRPr="0043203C" w:rsidRDefault="007C4FFF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набор фигур дает большое поле для фантазии по подбору развивающих заданий для ребенка.</w:t>
      </w:r>
    </w:p>
    <w:p w:rsidR="007C4FFF" w:rsidRPr="0043203C" w:rsidRDefault="007C4FFF" w:rsidP="005D1A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к набору фигур есть и альбомы,</w:t>
      </w:r>
      <w:r w:rsidR="005D1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которым можно заниматься с детьми:</w:t>
      </w:r>
    </w:p>
    <w:p w:rsidR="007C4FFF" w:rsidRPr="0043203C" w:rsidRDefault="007C4FFF" w:rsidP="005D1A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«Лепим нелепицы», </w:t>
      </w:r>
    </w:p>
    <w:p w:rsidR="007C4FFF" w:rsidRPr="0043203C" w:rsidRDefault="007C4FFF" w:rsidP="005D1A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«Спасатели приходят на помощь», </w:t>
      </w:r>
    </w:p>
    <w:p w:rsidR="007C4FFF" w:rsidRPr="0043203C" w:rsidRDefault="007C4FFF" w:rsidP="005D1A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«Поиск затонувшего клада», </w:t>
      </w:r>
    </w:p>
    <w:p w:rsidR="007C4FFF" w:rsidRPr="0043203C" w:rsidRDefault="007C4FFF" w:rsidP="005D1A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«Праздник в стране блоков» и т.д.</w:t>
      </w:r>
    </w:p>
    <w:p w:rsidR="007C4FFF" w:rsidRPr="0043203C" w:rsidRDefault="007C4FFF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5B34" w:rsidRDefault="007F5B34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1A08" w:rsidRDefault="005D1A08" w:rsidP="007F5B3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7F5B34" w:rsidRPr="005D1A08" w:rsidRDefault="007C4FFF" w:rsidP="007F5B3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5D1A08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Памятка</w:t>
      </w:r>
    </w:p>
    <w:p w:rsidR="007F5B34" w:rsidRPr="005D1A08" w:rsidRDefault="007C4FFF" w:rsidP="005D1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5D1A08">
        <w:rPr>
          <w:rFonts w:ascii="Times New Roman" w:eastAsia="Times New Roman" w:hAnsi="Times New Roman" w:cs="Times New Roman"/>
          <w:i/>
          <w:color w:val="0070C0"/>
          <w:sz w:val="40"/>
          <w:szCs w:val="40"/>
          <w:lang w:eastAsia="ru-RU"/>
        </w:rPr>
        <w:t xml:space="preserve">Уважаемые </w:t>
      </w:r>
      <w:r w:rsidR="007E3EE6">
        <w:rPr>
          <w:rFonts w:ascii="Times New Roman" w:eastAsia="Times New Roman" w:hAnsi="Times New Roman" w:cs="Times New Roman"/>
          <w:i/>
          <w:color w:val="0070C0"/>
          <w:sz w:val="40"/>
          <w:szCs w:val="40"/>
          <w:lang w:eastAsia="ru-RU"/>
        </w:rPr>
        <w:t>взрослые</w:t>
      </w:r>
      <w:r w:rsidRPr="005D1A08">
        <w:rPr>
          <w:rFonts w:ascii="Times New Roman" w:eastAsia="Times New Roman" w:hAnsi="Times New Roman" w:cs="Times New Roman"/>
          <w:i/>
          <w:color w:val="0070C0"/>
          <w:sz w:val="40"/>
          <w:szCs w:val="40"/>
          <w:lang w:eastAsia="ru-RU"/>
        </w:rPr>
        <w:t>! Чтобы ваши усилия были эффективными,</w:t>
      </w:r>
    </w:p>
    <w:p w:rsidR="007C4FFF" w:rsidRPr="005D1A08" w:rsidRDefault="007C4FFF" w:rsidP="005D1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5D1A08">
        <w:rPr>
          <w:rFonts w:ascii="Times New Roman" w:eastAsia="Times New Roman" w:hAnsi="Times New Roman" w:cs="Times New Roman"/>
          <w:i/>
          <w:color w:val="0070C0"/>
          <w:sz w:val="40"/>
          <w:szCs w:val="40"/>
          <w:lang w:eastAsia="ru-RU"/>
        </w:rPr>
        <w:t>воспользуйтесь следующими советами:</w:t>
      </w:r>
    </w:p>
    <w:p w:rsidR="0050592D" w:rsidRPr="0043203C" w:rsidRDefault="0050592D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4FFF" w:rsidRPr="007F5B34" w:rsidRDefault="007C4FFF" w:rsidP="007F5B3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3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допускайте, чтобы ребенок скучал во время занятий. Если ребенку весело учиться, он учится лучше. Интерес делает детей по-настоящему творческими личностями и дает им возможность испытывать удовлетворение от интеллектуальных занятий.</w:t>
      </w:r>
    </w:p>
    <w:p w:rsidR="007C4FFF" w:rsidRPr="007F5B34" w:rsidRDefault="007C4FFF" w:rsidP="007F5B3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Повторяйте упражнения. Развитие умственных способностей ребенка определяется временем и практикой. Если какое-то упражнение не получается, сделайте перерыв, вернитесь к нему позднее или предложите ребенку более легкий вариант.</w:t>
      </w:r>
    </w:p>
    <w:p w:rsidR="007C4FFF" w:rsidRPr="007F5B34" w:rsidRDefault="007C4FFF" w:rsidP="007F5B3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3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проявляйте излишней тревоги по поводу недостаточных успехов и недостаточного продвижения вперед или даже некоторого регресса.</w:t>
      </w:r>
    </w:p>
    <w:p w:rsidR="007C4FFF" w:rsidRPr="007F5B34" w:rsidRDefault="007C4FFF" w:rsidP="007F5B3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34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терпеливы, не давайте ребенку задания, превышающие его интеллектуальные возможности.</w:t>
      </w:r>
    </w:p>
    <w:p w:rsidR="007C4FFF" w:rsidRPr="007F5B34" w:rsidRDefault="007C4FFF" w:rsidP="007F5B3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34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занятиях с ребенком нужна мера. Не заставляйте ребенка делать упражнение, если он устал, расстроен. Предоставьте ребенку возможность иногда заниматься тем делом, которое ему нравится.</w:t>
      </w:r>
    </w:p>
    <w:p w:rsidR="007C4FFF" w:rsidRPr="007F5B34" w:rsidRDefault="007C4FFF" w:rsidP="007F5B3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3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Избегайте недоброжелательной оценки, находите слова поддержки. Чаще хвалите ребенка за его терпение, настойчивость. Никогда не подчеркивайте его слабости в сравнении с другими детьми. Формируйте у него уверенность в своих силах.</w:t>
      </w:r>
    </w:p>
    <w:p w:rsidR="007C4FFF" w:rsidRPr="007F5B34" w:rsidRDefault="007C4FFF" w:rsidP="007F5B34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B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не воспринимать занятия с ребенком как тяжелый труд. Радуйтесь и получайте удовольствие от процесса общения. Помните, что у вас появилась прекрасная возможность подружиться с ребенком.</w:t>
      </w:r>
    </w:p>
    <w:p w:rsidR="007C4FFF" w:rsidRPr="0043203C" w:rsidRDefault="007C4FFF" w:rsidP="0043203C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4FFF" w:rsidRPr="0043203C" w:rsidRDefault="007C4FFF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дошкольного возраста обладает поистине огромными возможностями развития и способностями познавать. В нем заложен инстинкт познания и исследования мира. Помогите ребенку развить и реализовать свои возможности. Не жалейте затраченного времени. Оно многократно окупится. Ваш ребенок переступит порог школы с уверенностью, учение будет для него не тяжелой обязанностью, а реальность и у вас не будет оснований расстраиваться по поводу </w:t>
      </w:r>
    </w:p>
    <w:p w:rsidR="007C4FFF" w:rsidRPr="0043203C" w:rsidRDefault="005D1A08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-199878</wp:posOffset>
            </wp:positionH>
            <wp:positionV relativeFrom="paragraph">
              <wp:posOffset>-2793924</wp:posOffset>
            </wp:positionV>
            <wp:extent cx="6428788" cy="7280031"/>
            <wp:effectExtent l="19050" t="0" r="0" b="0"/>
            <wp:wrapNone/>
            <wp:docPr id="11" name="Рисунок 1" descr="C:\Users\Svetlana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88" cy="728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FFF" w:rsidRPr="0043203C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успеваемости.</w:t>
      </w:r>
    </w:p>
    <w:p w:rsidR="007C4FFF" w:rsidRPr="0043203C" w:rsidRDefault="007C4FFF" w:rsidP="004320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4FFF" w:rsidRPr="007F5B34" w:rsidRDefault="007C4FFF" w:rsidP="007F5B3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 w:rsidRPr="007F5B34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  <w:t>Важно, чтобы понимание взрослых о том, что «НУЖНО» делать ребенку, как можно чаще совпадало с его желанием «ХОЧУ» делать то или это.</w:t>
      </w:r>
    </w:p>
    <w:p w:rsidR="0043203C" w:rsidRPr="0043203C" w:rsidRDefault="0043203C" w:rsidP="007F5B3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7F5B34" w:rsidRPr="0043203C" w:rsidRDefault="007F5B3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sectPr w:rsidR="007F5B34" w:rsidRPr="0043203C" w:rsidSect="00FC593D">
      <w:pgSz w:w="11906" w:h="16838"/>
      <w:pgMar w:top="1134" w:right="1134" w:bottom="1134" w:left="1134" w:header="709" w:footer="709" w:gutter="0"/>
      <w:pgBorders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2602"/>
    <w:multiLevelType w:val="hybridMultilevel"/>
    <w:tmpl w:val="87AC40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C7142"/>
    <w:multiLevelType w:val="hybridMultilevel"/>
    <w:tmpl w:val="6E94812E"/>
    <w:lvl w:ilvl="0" w:tplc="0419000D">
      <w:start w:val="1"/>
      <w:numFmt w:val="bullet"/>
      <w:lvlText w:val=""/>
      <w:lvlJc w:val="left"/>
      <w:pPr>
        <w:ind w:left="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" w15:restartNumberingAfterBreak="0">
    <w:nsid w:val="0FE911ED"/>
    <w:multiLevelType w:val="hybridMultilevel"/>
    <w:tmpl w:val="BBEE11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A23C8"/>
    <w:multiLevelType w:val="hybridMultilevel"/>
    <w:tmpl w:val="F37A40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46A2B"/>
    <w:multiLevelType w:val="hybridMultilevel"/>
    <w:tmpl w:val="705AAB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80A44"/>
    <w:multiLevelType w:val="multilevel"/>
    <w:tmpl w:val="074C4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D43A85"/>
    <w:multiLevelType w:val="hybridMultilevel"/>
    <w:tmpl w:val="7298B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71DC3"/>
    <w:multiLevelType w:val="hybridMultilevel"/>
    <w:tmpl w:val="027CA6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2135FD"/>
    <w:multiLevelType w:val="hybridMultilevel"/>
    <w:tmpl w:val="CA444A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7D2DEC"/>
    <w:multiLevelType w:val="hybridMultilevel"/>
    <w:tmpl w:val="28465FA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9AE9DAA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04492C"/>
    <w:multiLevelType w:val="hybridMultilevel"/>
    <w:tmpl w:val="BDBA39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F78BC"/>
    <w:multiLevelType w:val="hybridMultilevel"/>
    <w:tmpl w:val="364A40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AB1309"/>
    <w:multiLevelType w:val="hybridMultilevel"/>
    <w:tmpl w:val="7E2AA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60D50"/>
    <w:multiLevelType w:val="hybridMultilevel"/>
    <w:tmpl w:val="76AE85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9113E6"/>
    <w:multiLevelType w:val="hybridMultilevel"/>
    <w:tmpl w:val="2786B8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9B6AEE"/>
    <w:multiLevelType w:val="hybridMultilevel"/>
    <w:tmpl w:val="CF50B5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871CF2"/>
    <w:multiLevelType w:val="hybridMultilevel"/>
    <w:tmpl w:val="ECCCD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6"/>
  </w:num>
  <w:num w:numId="4">
    <w:abstractNumId w:val="10"/>
  </w:num>
  <w:num w:numId="5">
    <w:abstractNumId w:val="0"/>
  </w:num>
  <w:num w:numId="6">
    <w:abstractNumId w:val="7"/>
  </w:num>
  <w:num w:numId="7">
    <w:abstractNumId w:val="14"/>
  </w:num>
  <w:num w:numId="8">
    <w:abstractNumId w:val="9"/>
  </w:num>
  <w:num w:numId="9">
    <w:abstractNumId w:val="15"/>
  </w:num>
  <w:num w:numId="10">
    <w:abstractNumId w:val="4"/>
  </w:num>
  <w:num w:numId="11">
    <w:abstractNumId w:val="2"/>
  </w:num>
  <w:num w:numId="12">
    <w:abstractNumId w:val="8"/>
  </w:num>
  <w:num w:numId="13">
    <w:abstractNumId w:val="11"/>
  </w:num>
  <w:num w:numId="14">
    <w:abstractNumId w:val="3"/>
  </w:num>
  <w:num w:numId="15">
    <w:abstractNumId w:val="6"/>
  </w:num>
  <w:num w:numId="16">
    <w:abstractNumId w:val="1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1BCA"/>
    <w:rsid w:val="0007506F"/>
    <w:rsid w:val="001A20E5"/>
    <w:rsid w:val="001C0873"/>
    <w:rsid w:val="002F5B0B"/>
    <w:rsid w:val="00364565"/>
    <w:rsid w:val="00431E7B"/>
    <w:rsid w:val="0043203C"/>
    <w:rsid w:val="004E5B01"/>
    <w:rsid w:val="0050592D"/>
    <w:rsid w:val="005A6A2D"/>
    <w:rsid w:val="005D1A08"/>
    <w:rsid w:val="007C4FFF"/>
    <w:rsid w:val="007E3EE6"/>
    <w:rsid w:val="007F5B34"/>
    <w:rsid w:val="00993E1B"/>
    <w:rsid w:val="00A16ADE"/>
    <w:rsid w:val="00AC7EEA"/>
    <w:rsid w:val="00B47A75"/>
    <w:rsid w:val="00C754D2"/>
    <w:rsid w:val="00D57A83"/>
    <w:rsid w:val="00DE1BCA"/>
    <w:rsid w:val="00E8231F"/>
    <w:rsid w:val="00F8594A"/>
    <w:rsid w:val="00FC593D"/>
    <w:rsid w:val="00FF09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9F40D"/>
  <w15:docId w15:val="{6386A747-999C-44B2-BF22-E3591B3D4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5B01"/>
    <w:pPr>
      <w:ind w:left="720"/>
      <w:contextualSpacing/>
    </w:pPr>
  </w:style>
  <w:style w:type="character" w:styleId="a4">
    <w:name w:val="Strong"/>
    <w:basedOn w:val="a0"/>
    <w:uiPriority w:val="22"/>
    <w:qFormat/>
    <w:rsid w:val="002F5B0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32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20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2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7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5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0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6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83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63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23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54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8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44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12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12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5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2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4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86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10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21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8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1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1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69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2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16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57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83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45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66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6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2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81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51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1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0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0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2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9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63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03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75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96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2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90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58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06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6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35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36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8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9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2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1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28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3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66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7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70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6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44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47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60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0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9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08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16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09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09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0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0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12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1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0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3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8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4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6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0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4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9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6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2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41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60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6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5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65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7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1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06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5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1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2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5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94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93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22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97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44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1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7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34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1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8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4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54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95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82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49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07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2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6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6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5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1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8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4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9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7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8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6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3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9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4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4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9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1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6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1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8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4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1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7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0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1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5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9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2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3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5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1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23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23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27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54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72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0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1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1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35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22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04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59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83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81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4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4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76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3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0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9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4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7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34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12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7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9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9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2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70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85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03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32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07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0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9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1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6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84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72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68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5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75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6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5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59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80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5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5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57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20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60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15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19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87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7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3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37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7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47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83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59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1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39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4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3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27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24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59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29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6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29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83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03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9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45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9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2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0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6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0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D5C0F-4497-4F12-94AB-43A2116F3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13</Pages>
  <Words>1939</Words>
  <Characters>11057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Лазарев Сергей</dc:creator>
  <cp:keywords/>
  <dc:description/>
  <cp:lastModifiedBy>User</cp:lastModifiedBy>
  <cp:revision>10</cp:revision>
  <dcterms:created xsi:type="dcterms:W3CDTF">2017-06-24T08:00:00Z</dcterms:created>
  <dcterms:modified xsi:type="dcterms:W3CDTF">2020-04-14T22:59:00Z</dcterms:modified>
</cp:coreProperties>
</file>