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94" w:rsidRDefault="009E6124">
      <w:r>
        <w:rPr>
          <w:rFonts w:ascii="Arial" w:hAnsi="Arial" w:cs="Arial"/>
          <w:color w:val="2C2D2E"/>
          <w:shd w:val="clear" w:color="auto" w:fill="FFFFFF"/>
        </w:rPr>
        <w:t xml:space="preserve">6.12.22 года на базе МБДОУ «Детский сад с. Ясное» прошло открытое занятие ​ с целью демонстрации педагогического мастерства и обмена опытом между педагогами дошкольных учреждений Тымовского района. ​ Педагог-психолог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Серебренцева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Галина Владимировна провела занятие с детьми старшей группы на тему: Разноцветное путешествие​ «В поисках потерянной книги».</w:t>
      </w:r>
      <w:r>
        <w:rPr>
          <w:rFonts w:ascii="Arial" w:hAnsi="Arial" w:cs="Arial"/>
          <w:color w:val="2C2D2E"/>
        </w:rPr>
        <w:br/>
      </w:r>
      <w:r>
        <w:rPr>
          <w:rFonts w:ascii="Arial" w:hAnsi="Arial" w:cs="Arial"/>
          <w:color w:val="2C2D2E"/>
          <w:shd w:val="clear" w:color="auto" w:fill="FFFFFF"/>
        </w:rPr>
        <w:t xml:space="preserve">Во время занятия дети отправились в сказочное путешествие, чтобы помочь Сказочнику найти его потерянную книгу сказок. В игровой форме ребята ​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​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проходили различные испытания и решали воображаемые ситуации. После активной деятельности детям было предложено расслабиться и погрузиться в солнечный мир, где царит добро и спокойствие. В завершении занятия дети переключились на творческое задание, с помощью камней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марблс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светостоле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сделали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Цветик-семицветик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>. Все дети были активными на протяжении всей деятельности. Каждый этап занятия сопровождался музыкальным и наглядным материалом. Все участники образовательного процесса и гости получили положительные впечатления</w:t>
      </w:r>
    </w:p>
    <w:sectPr w:rsidR="00543894" w:rsidSect="0054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6124"/>
    <w:rsid w:val="004D6FDB"/>
    <w:rsid w:val="00543894"/>
    <w:rsid w:val="009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2022-12-16T02:15:00Z</dcterms:created>
  <dcterms:modified xsi:type="dcterms:W3CDTF">2022-12-16T02:15:00Z</dcterms:modified>
</cp:coreProperties>
</file>