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83C46" w14:textId="34C1D807" w:rsidR="00916F89" w:rsidRPr="00733439" w:rsidRDefault="00821E14" w:rsidP="00916F89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С</w:t>
      </w:r>
      <w:r w:rsidR="00E103DC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оздание коллажа </w:t>
      </w:r>
    </w:p>
    <w:p w14:paraId="196D1B8E" w14:textId="4E69C36C" w:rsidR="00916F89" w:rsidRPr="00733439" w:rsidRDefault="00916F89" w:rsidP="00916F89">
      <w:pPr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 w:rsidRPr="00733439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«</w:t>
      </w:r>
      <w:r w:rsidR="00821E14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Что такое радость?</w:t>
      </w:r>
      <w:r w:rsidRPr="00733439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»</w:t>
      </w:r>
    </w:p>
    <w:p w14:paraId="0294A004" w14:textId="0AAD1CB2" w:rsidR="00916F89" w:rsidRDefault="00916F89" w:rsidP="000A22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F8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16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E14">
        <w:rPr>
          <w:rFonts w:ascii="Times New Roman" w:eastAsia="Calibri" w:hAnsi="Times New Roman" w:cs="Times New Roman"/>
          <w:sz w:val="28"/>
          <w:szCs w:val="28"/>
        </w:rPr>
        <w:t>создание позитивного эмоционального настроя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21E1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13078F11" w14:textId="2C9A6CAE" w:rsidR="00916F89" w:rsidRPr="00916F89" w:rsidRDefault="00916F89" w:rsidP="000A22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F89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916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E14">
        <w:rPr>
          <w:rFonts w:ascii="Times New Roman" w:eastAsia="Calibri" w:hAnsi="Times New Roman" w:cs="Times New Roman"/>
          <w:sz w:val="28"/>
          <w:szCs w:val="28"/>
        </w:rPr>
        <w:t>вырезки из журналов, картинки из интернета</w:t>
      </w:r>
      <w:r w:rsidR="000A2245">
        <w:rPr>
          <w:rFonts w:ascii="Times New Roman" w:eastAsia="Calibri" w:hAnsi="Times New Roman" w:cs="Times New Roman"/>
          <w:sz w:val="28"/>
          <w:szCs w:val="28"/>
        </w:rPr>
        <w:t>, клей карандаш, листы бумаги формата А4 на каждого ребёнка, цветные карандаши, мелки, фломастеры.</w:t>
      </w:r>
    </w:p>
    <w:p w14:paraId="24083606" w14:textId="42FCF91E" w:rsidR="00916F89" w:rsidRDefault="00916F89" w:rsidP="000A22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F89">
        <w:rPr>
          <w:rFonts w:ascii="Times New Roman" w:eastAsia="Calibri" w:hAnsi="Times New Roman" w:cs="Times New Roman"/>
          <w:b/>
          <w:sz w:val="28"/>
          <w:szCs w:val="28"/>
        </w:rPr>
        <w:t>Место проведения</w:t>
      </w:r>
      <w:r w:rsidRPr="00916F8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21E14">
        <w:rPr>
          <w:rFonts w:ascii="Times New Roman" w:eastAsia="Calibri" w:hAnsi="Times New Roman" w:cs="Times New Roman"/>
          <w:sz w:val="28"/>
          <w:szCs w:val="28"/>
        </w:rPr>
        <w:t>групповое помещение</w:t>
      </w:r>
    </w:p>
    <w:p w14:paraId="6A0D5C85" w14:textId="72586572" w:rsidR="00916F89" w:rsidRPr="00916F89" w:rsidRDefault="004A39E8" w:rsidP="000A22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9E8">
        <w:rPr>
          <w:rFonts w:ascii="Times New Roman" w:eastAsia="Calibri" w:hAnsi="Times New Roman" w:cs="Times New Roman"/>
          <w:b/>
          <w:bCs/>
          <w:sz w:val="28"/>
          <w:szCs w:val="28"/>
        </w:rPr>
        <w:t>Формат проведения: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очный</w:t>
      </w:r>
    </w:p>
    <w:p w14:paraId="1DA33A14" w14:textId="1FEDFA72" w:rsidR="00916F89" w:rsidRDefault="00916F89" w:rsidP="000A22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F89">
        <w:rPr>
          <w:rFonts w:ascii="Times New Roman" w:eastAsia="Calibri" w:hAnsi="Times New Roman" w:cs="Times New Roman"/>
          <w:b/>
          <w:sz w:val="28"/>
          <w:szCs w:val="28"/>
        </w:rPr>
        <w:t>Время проведения</w:t>
      </w:r>
      <w:r w:rsidRPr="00916F8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A2245">
        <w:rPr>
          <w:rFonts w:ascii="Times New Roman" w:eastAsia="Calibri" w:hAnsi="Times New Roman" w:cs="Times New Roman"/>
          <w:sz w:val="28"/>
          <w:szCs w:val="28"/>
        </w:rPr>
        <w:t>вторая половина дня</w:t>
      </w:r>
    </w:p>
    <w:p w14:paraId="408F3C5E" w14:textId="482FE1E4" w:rsidR="00733439" w:rsidRPr="00916F89" w:rsidRDefault="00733439" w:rsidP="000A22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439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 акции: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62B2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 w:rsidR="00E103DC">
        <w:rPr>
          <w:rFonts w:ascii="Times New Roman" w:eastAsia="Calibri" w:hAnsi="Times New Roman" w:cs="Times New Roman"/>
          <w:sz w:val="28"/>
          <w:szCs w:val="28"/>
        </w:rPr>
        <w:t>6</w:t>
      </w:r>
      <w:bookmarkStart w:id="0" w:name="_GoBack"/>
      <w:bookmarkEnd w:id="0"/>
      <w:r w:rsidR="00B962B2">
        <w:rPr>
          <w:rFonts w:ascii="Times New Roman" w:eastAsia="Calibri" w:hAnsi="Times New Roman" w:cs="Times New Roman"/>
          <w:sz w:val="28"/>
          <w:szCs w:val="28"/>
        </w:rPr>
        <w:t>-7 лет</w:t>
      </w:r>
      <w:r w:rsidR="00C664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62A0D1" w14:textId="34073B86" w:rsidR="00C67C07" w:rsidRDefault="00916F89" w:rsidP="000A2245">
      <w:pPr>
        <w:spacing w:after="0" w:line="360" w:lineRule="auto"/>
        <w:jc w:val="both"/>
      </w:pPr>
      <w:r w:rsidRPr="00916F89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психолог </w:t>
      </w:r>
      <w:r w:rsidR="000A2245">
        <w:rPr>
          <w:rFonts w:ascii="Times New Roman" w:eastAsia="Calibri" w:hAnsi="Times New Roman" w:cs="Times New Roman"/>
          <w:sz w:val="28"/>
          <w:szCs w:val="28"/>
        </w:rPr>
        <w:t>вместе с детьми создаёт коллаж на тему: «Что такое радость?» Сначала каждый ребёнок создаёт свой маленький коллаж, а затем все коллажи вместе соединяются. По отдельности можно от фотографировать каждый коллаж и выложить в группе в контакте для родителей.</w:t>
      </w:r>
      <w:r w:rsidR="00B962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C67C07" w:rsidSect="00916F8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89"/>
    <w:rsid w:val="000A2245"/>
    <w:rsid w:val="004A39E8"/>
    <w:rsid w:val="004C317D"/>
    <w:rsid w:val="00733439"/>
    <w:rsid w:val="00821E14"/>
    <w:rsid w:val="00916F89"/>
    <w:rsid w:val="009852CE"/>
    <w:rsid w:val="00B962B2"/>
    <w:rsid w:val="00C66400"/>
    <w:rsid w:val="00C67C07"/>
    <w:rsid w:val="00E1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9772"/>
  <w15:docId w15:val="{605BED6C-32A6-4FE5-9BFC-644B4778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User</cp:lastModifiedBy>
  <cp:revision>9</cp:revision>
  <dcterms:created xsi:type="dcterms:W3CDTF">2021-07-17T11:32:00Z</dcterms:created>
  <dcterms:modified xsi:type="dcterms:W3CDTF">2021-12-19T23:30:00Z</dcterms:modified>
</cp:coreProperties>
</file>